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6" w:type="pct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1"/>
        <w:gridCol w:w="88"/>
        <w:gridCol w:w="249"/>
        <w:gridCol w:w="35"/>
        <w:gridCol w:w="248"/>
        <w:gridCol w:w="6871"/>
        <w:gridCol w:w="217"/>
      </w:tblGrid>
      <w:tr w:rsidR="00EE6A1D" w:rsidTr="00FB6018">
        <w:trPr>
          <w:gridAfter w:val="1"/>
          <w:wAfter w:w="217" w:type="dxa"/>
        </w:trPr>
        <w:tc>
          <w:tcPr>
            <w:tcW w:w="72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7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75"/>
            </w:tblGrid>
            <w:tr w:rsidR="00B339DD" w:rsidTr="00380657">
              <w:trPr>
                <w:trHeight w:val="537"/>
              </w:trPr>
              <w:tc>
                <w:tcPr>
                  <w:tcW w:w="67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39DD" w:rsidRPr="00407DD6" w:rsidRDefault="00B339DD" w:rsidP="001924D8">
                  <w:pPr>
                    <w:jc w:val="center"/>
                    <w:rPr>
                      <w:rFonts w:ascii="Tahoma" w:hAnsi="Tahoma" w:cs="Tahoma"/>
                      <w:spacing w:val="60"/>
                      <w:sz w:val="60"/>
                      <w:szCs w:val="60"/>
                    </w:rPr>
                  </w:pPr>
                  <w:r w:rsidRPr="00B32851"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  <w:t xml:space="preserve">ano letivo </w:t>
                  </w:r>
                  <w:sdt>
                    <w:sdtPr>
                      <w:rPr>
                        <w:rFonts w:ascii="Tahoma" w:hAnsi="Tahoma" w:cs="Tahoma"/>
                        <w:spacing w:val="60"/>
                        <w:sz w:val="32"/>
                        <w:szCs w:val="60"/>
                      </w:rPr>
                      <w:id w:val="-1163234734"/>
                      <w:placeholder>
                        <w:docPart w:val="5B64A1D4B62C48ED826FEE4C5A1D326E"/>
                      </w:placeholder>
                    </w:sdtPr>
                    <w:sdtEndPr/>
                    <w:sdtContent>
                      <w:r w:rsidR="001924D8"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</w:t>
                      </w:r>
                      <w:r w:rsidRPr="00B32851"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</w:t>
                      </w:r>
                      <w:r w:rsidR="001924D8"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 </w:t>
                      </w:r>
                    </w:sdtContent>
                  </w:sdt>
                  <w:r w:rsidRPr="00B32851"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  <w:t xml:space="preserve"> - </w:t>
                  </w:r>
                  <w:sdt>
                    <w:sdtPr>
                      <w:rPr>
                        <w:rFonts w:ascii="Tahoma" w:hAnsi="Tahoma" w:cs="Tahoma"/>
                        <w:spacing w:val="60"/>
                        <w:sz w:val="32"/>
                        <w:szCs w:val="60"/>
                      </w:rPr>
                      <w:id w:val="-1753658382"/>
                      <w:placeholder>
                        <w:docPart w:val="5B64A1D4B62C48ED826FEE4C5A1D326E"/>
                      </w:placeholder>
                    </w:sdtPr>
                    <w:sdtEndPr/>
                    <w:sdtContent>
                      <w:r w:rsidRPr="00B32851"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</w:t>
                      </w:r>
                      <w:r w:rsidR="001924D8"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 </w:t>
                      </w:r>
                      <w:bookmarkStart w:id="0" w:name="_GoBack"/>
                      <w:bookmarkEnd w:id="0"/>
                      <w:r w:rsidR="001924D8"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EE6A1D" w:rsidTr="00F95A01">
              <w:trPr>
                <w:trHeight w:val="301"/>
              </w:trPr>
              <w:tc>
                <w:tcPr>
                  <w:tcW w:w="67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Pr="007F266B" w:rsidRDefault="001F7779" w:rsidP="007F266B">
                  <w:pPr>
                    <w:spacing w:before="120" w:after="0" w:line="240" w:lineRule="auto"/>
                    <w:jc w:val="center"/>
                    <w:rPr>
                      <w:rFonts w:ascii="Impact" w:hAnsi="Impact" w:cs="Courier New"/>
                      <w:color w:val="7F7F7F"/>
                      <w:sz w:val="32"/>
                      <w:szCs w:val="50"/>
                      <w:shd w:val="clear" w:color="auto" w:fill="FFFFFF"/>
                    </w:rPr>
                  </w:pPr>
                  <w:r>
                    <w:rPr>
                      <w:rFonts w:ascii="Impact" w:hAnsi="Impact" w:cs="Courier New"/>
                      <w:color w:val="7F7F7F"/>
                      <w:sz w:val="36"/>
                      <w:szCs w:val="50"/>
                      <w:shd w:val="clear" w:color="auto" w:fill="FFFFFF"/>
                    </w:rPr>
                    <w:t xml:space="preserve"> </w:t>
                  </w:r>
                  <w:r w:rsidR="00C36903">
                    <w:rPr>
                      <w:rFonts w:ascii="Impact" w:hAnsi="Impact" w:cs="Courier New"/>
                      <w:color w:val="7F7F7F"/>
                      <w:sz w:val="36"/>
                      <w:szCs w:val="50"/>
                      <w:shd w:val="clear" w:color="auto" w:fill="FFFFFF"/>
                    </w:rPr>
                    <w:t xml:space="preserve"> </w:t>
                  </w:r>
                  <w:sdt>
                    <w:sdtPr>
                      <w:rPr>
                        <w:rFonts w:ascii="Impact" w:hAnsi="Impact" w:cs="Courier New"/>
                        <w:color w:val="7F7F7F"/>
                        <w:szCs w:val="50"/>
                        <w:shd w:val="clear" w:color="auto" w:fill="FFFFFF"/>
                      </w:rPr>
                      <w:id w:val="229886658"/>
                      <w:placeholder>
                        <w:docPart w:val="877A364F7EB743619DB909B935696005"/>
                      </w:placeholder>
                      <w:showingPlcHdr/>
                      <w:comboBox>
                        <w:listItem w:value="Escolha um item."/>
                        <w:listItem w:displayText="Comparência às aulas sem o material imprescindível" w:value="Comparência às aulas sem o material imprescindível"/>
                        <w:listItem w:displayText="Atraso na comparência às aulas" w:value="Atraso na comparência às aulas"/>
                      </w:comboBox>
                    </w:sdtPr>
                    <w:sdtEndPr/>
                    <w:sdtContent>
                      <w:r w:rsidR="00FB6018" w:rsidRPr="00293160">
                        <w:rPr>
                          <w:rStyle w:val="TextodoMarcadordePosio"/>
                          <w:rFonts w:eastAsia="Calibri"/>
                        </w:rPr>
                        <w:t>Escolha um item.</w:t>
                      </w:r>
                    </w:sdtContent>
                  </w:sdt>
                  <w:r w:rsidR="00F95A01" w:rsidRPr="007F266B">
                    <w:rPr>
                      <w:rFonts w:ascii="Impact" w:hAnsi="Impact" w:cs="Courier New"/>
                      <w:color w:val="7F7F7F"/>
                      <w:szCs w:val="50"/>
                      <w:shd w:val="clear" w:color="auto" w:fill="FFFFFF"/>
                    </w:rPr>
                    <w:t xml:space="preserve"> – </w:t>
                  </w:r>
                  <w:r w:rsidR="00CF04BB" w:rsidRPr="007F266B">
                    <w:rPr>
                      <w:rFonts w:ascii="Impact" w:hAnsi="Impact" w:cs="Courier New"/>
                      <w:color w:val="7F7F7F"/>
                      <w:szCs w:val="50"/>
                      <w:shd w:val="clear" w:color="auto" w:fill="FFFFFF"/>
                    </w:rPr>
                    <w:t>Comunica</w:t>
                  </w:r>
                  <w:r w:rsidR="00F95A01" w:rsidRPr="007F266B">
                    <w:rPr>
                      <w:rFonts w:ascii="Impact" w:hAnsi="Impact" w:cs="Courier New"/>
                      <w:color w:val="7F7F7F"/>
                      <w:szCs w:val="50"/>
                      <w:shd w:val="clear" w:color="auto" w:fill="FFFFFF"/>
                    </w:rPr>
                    <w:t>ção</w:t>
                  </w:r>
                  <w:r w:rsidRPr="007F266B">
                    <w:rPr>
                      <w:rFonts w:ascii="Impact" w:hAnsi="Impact" w:cs="Courier New"/>
                      <w:color w:val="7F7F7F"/>
                      <w:szCs w:val="50"/>
                      <w:shd w:val="clear" w:color="auto" w:fill="FFFFFF"/>
                    </w:rPr>
                    <w:t xml:space="preserve">     </w:t>
                  </w:r>
                  <w:r w:rsidR="007F266B">
                    <w:rPr>
                      <w:rFonts w:ascii="Impact" w:hAnsi="Impact" w:cs="Courier New"/>
                      <w:color w:val="7F7F7F"/>
                      <w:szCs w:val="50"/>
                      <w:shd w:val="clear" w:color="auto" w:fill="FFFFFF"/>
                    </w:rPr>
                    <w:t xml:space="preserve">                              </w:t>
                  </w:r>
                </w:p>
              </w:tc>
            </w:tr>
          </w:tbl>
          <w:p w:rsidR="00EE6A1D" w:rsidRDefault="00B339DD">
            <w:pPr>
              <w:pStyle w:val="Cabealh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49C2D5" wp14:editId="70C4622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-1402715</wp:posOffset>
                  </wp:positionV>
                  <wp:extent cx="4495800" cy="723265"/>
                  <wp:effectExtent l="0" t="0" r="0" b="635"/>
                  <wp:wrapTight wrapText="bothSides">
                    <wp:wrapPolygon edited="0">
                      <wp:start x="0" y="0"/>
                      <wp:lineTo x="0" y="21050"/>
                      <wp:lineTo x="21508" y="21050"/>
                      <wp:lineTo x="21508" y="0"/>
                      <wp:lineTo x="0" y="0"/>
                    </wp:wrapPolygon>
                  </wp:wrapTight>
                  <wp:docPr id="1" name="Imagem 1" descr="M:\Formação Líderes Inovadores\Logotipos\Cabeçalho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M:\Formação Líderes Inovadores\Logotipos\Cabeçalho_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1D" w:rsidRDefault="00EE6A1D">
            <w:pPr>
              <w:spacing w:after="0" w:line="240" w:lineRule="auto"/>
              <w:rPr>
                <w:b/>
                <w:color w:val="948A54"/>
                <w:sz w:val="14"/>
              </w:rPr>
            </w:pPr>
          </w:p>
        </w:tc>
        <w:tc>
          <w:tcPr>
            <w:tcW w:w="7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9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"/>
              <w:gridCol w:w="6746"/>
              <w:gridCol w:w="197"/>
            </w:tblGrid>
            <w:tr w:rsidR="00B339DD" w:rsidTr="00B339DD">
              <w:trPr>
                <w:gridAfter w:val="1"/>
                <w:wAfter w:w="197" w:type="dxa"/>
                <w:trHeight w:val="537"/>
              </w:trPr>
              <w:tc>
                <w:tcPr>
                  <w:tcW w:w="6775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39DD" w:rsidRPr="00407DD6" w:rsidRDefault="00B339DD" w:rsidP="00380657">
                  <w:pPr>
                    <w:jc w:val="center"/>
                    <w:rPr>
                      <w:rFonts w:ascii="Tahoma" w:hAnsi="Tahoma" w:cs="Tahoma"/>
                      <w:spacing w:val="60"/>
                      <w:sz w:val="60"/>
                      <w:szCs w:val="60"/>
                    </w:rPr>
                  </w:pPr>
                  <w:r w:rsidRPr="00B32851"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  <w:t xml:space="preserve">ano letivo </w:t>
                  </w:r>
                  <w:sdt>
                    <w:sdtPr>
                      <w:rPr>
                        <w:rFonts w:ascii="Tahoma" w:hAnsi="Tahoma" w:cs="Tahoma"/>
                        <w:spacing w:val="60"/>
                        <w:sz w:val="32"/>
                        <w:szCs w:val="60"/>
                      </w:rPr>
                      <w:id w:val="-819734664"/>
                      <w:placeholder>
                        <w:docPart w:val="C2DAE3AFCA9B4443BD673A9FA5580094"/>
                      </w:placeholder>
                    </w:sdtPr>
                    <w:sdtEndPr/>
                    <w:sdtContent>
                      <w:r w:rsidRPr="00B32851"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  </w:t>
                      </w:r>
                    </w:sdtContent>
                  </w:sdt>
                  <w:r w:rsidRPr="00B32851"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  <w:t xml:space="preserve"> - </w:t>
                  </w:r>
                  <w:sdt>
                    <w:sdtPr>
                      <w:rPr>
                        <w:rFonts w:ascii="Tahoma" w:hAnsi="Tahoma" w:cs="Tahoma"/>
                        <w:spacing w:val="60"/>
                        <w:sz w:val="32"/>
                        <w:szCs w:val="60"/>
                      </w:rPr>
                      <w:id w:val="2128347034"/>
                      <w:placeholder>
                        <w:docPart w:val="C2DAE3AFCA9B4443BD673A9FA5580094"/>
                      </w:placeholder>
                    </w:sdtPr>
                    <w:sdtEndPr/>
                    <w:sdtContent>
                      <w:r w:rsidRPr="00B32851"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   </w:t>
                      </w:r>
                    </w:sdtContent>
                  </w:sdt>
                </w:p>
              </w:tc>
            </w:tr>
            <w:tr w:rsidR="00EE6A1D" w:rsidTr="00B339DD">
              <w:trPr>
                <w:gridBefore w:val="1"/>
                <w:wBefore w:w="29" w:type="dxa"/>
                <w:trHeight w:val="421"/>
              </w:trPr>
              <w:tc>
                <w:tcPr>
                  <w:tcW w:w="6943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45367A" w:rsidP="007F266B">
                  <w:pPr>
                    <w:spacing w:before="120" w:after="0" w:line="240" w:lineRule="auto"/>
                    <w:jc w:val="center"/>
                  </w:pPr>
                  <w:r w:rsidRPr="001F13FB">
                    <w:t xml:space="preserve">  </w:t>
                  </w:r>
                  <w:sdt>
                    <w:sdtPr>
                      <w:rPr>
                        <w:rFonts w:ascii="Impact" w:hAnsi="Impact" w:cs="Courier New"/>
                        <w:color w:val="7F7F7F"/>
                        <w:szCs w:val="50"/>
                        <w:shd w:val="clear" w:color="auto" w:fill="FFFFFF"/>
                      </w:rPr>
                      <w:id w:val="950361727"/>
                      <w:placeholder>
                        <w:docPart w:val="98E51194BECD4A74B5FAC0022E3CFDC3"/>
                      </w:placeholder>
                      <w:showingPlcHdr/>
                      <w:comboBox>
                        <w:listItem w:value="Escolha um item."/>
                        <w:listItem w:displayText="Comparência às aulas sem o material imprescindível" w:value="Comparência às aulas sem o material imprescindível"/>
                        <w:listItem w:displayText="Atraso na comparência às aulas" w:value="Atraso na comparência às aulas"/>
                      </w:comboBox>
                    </w:sdtPr>
                    <w:sdtEndPr/>
                    <w:sdtContent>
                      <w:r w:rsidR="007F266B" w:rsidRPr="00293160">
                        <w:rPr>
                          <w:rStyle w:val="TextodoMarcadordePosio"/>
                          <w:rFonts w:eastAsia="Calibri"/>
                        </w:rPr>
                        <w:t>Escolha um item.</w:t>
                      </w:r>
                    </w:sdtContent>
                  </w:sdt>
                  <w:r w:rsidRPr="007F266B">
                    <w:rPr>
                      <w:rFonts w:ascii="Impact" w:hAnsi="Impact" w:cs="Courier New"/>
                      <w:color w:val="7F7F7F"/>
                      <w:szCs w:val="50"/>
                      <w:shd w:val="clear" w:color="auto" w:fill="FFFFFF"/>
                    </w:rPr>
                    <w:t xml:space="preserve"> –</w:t>
                  </w:r>
                  <w:r w:rsidR="00CF04BB" w:rsidRPr="007F266B">
                    <w:rPr>
                      <w:rFonts w:ascii="Impact" w:hAnsi="Impact" w:cs="Courier New"/>
                      <w:color w:val="7F7F7F"/>
                      <w:szCs w:val="50"/>
                      <w:shd w:val="clear" w:color="auto" w:fill="FFFFFF"/>
                    </w:rPr>
                    <w:t xml:space="preserve"> Comuni</w:t>
                  </w:r>
                  <w:r w:rsidRPr="007F266B">
                    <w:rPr>
                      <w:rFonts w:ascii="Impact" w:hAnsi="Impact" w:cs="Courier New"/>
                      <w:color w:val="7F7F7F"/>
                      <w:szCs w:val="50"/>
                      <w:shd w:val="clear" w:color="auto" w:fill="FFFFFF"/>
                    </w:rPr>
                    <w:t>cação</w:t>
                  </w:r>
                  <w:r w:rsidRPr="004E4D35">
                    <w:rPr>
                      <w:rFonts w:ascii="Impact" w:hAnsi="Impact" w:cs="Courier New"/>
                      <w:color w:val="7F7F7F"/>
                      <w:sz w:val="32"/>
                      <w:szCs w:val="50"/>
                      <w:shd w:val="clear" w:color="auto" w:fill="FFFFFF"/>
                    </w:rPr>
                    <w:t xml:space="preserve"> </w:t>
                  </w:r>
                  <w:r w:rsidRPr="001F13FB">
                    <w:t xml:space="preserve">    </w:t>
                  </w:r>
                  <w:r w:rsidR="007F266B">
                    <w:t xml:space="preserve">                         </w:t>
                  </w:r>
                </w:p>
              </w:tc>
            </w:tr>
          </w:tbl>
          <w:p w:rsidR="00EE6A1D" w:rsidRDefault="00B339DD">
            <w:pPr>
              <w:pStyle w:val="Cabealh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5DFB5A" wp14:editId="18805CA0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-1402715</wp:posOffset>
                  </wp:positionV>
                  <wp:extent cx="449580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508" y="21032"/>
                      <wp:lineTo x="21508" y="0"/>
                      <wp:lineTo x="0" y="0"/>
                    </wp:wrapPolygon>
                  </wp:wrapTight>
                  <wp:docPr id="3" name="Imagem 3" descr="M:\Formação Líderes Inovadores\Logotipos\Cabeçalho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M:\Formação Líderes Inovadores\Logotipos\Cabeçalho_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6A1D" w:rsidTr="00FB6018">
        <w:trPr>
          <w:trHeight w:val="8505"/>
        </w:trPr>
        <w:tc>
          <w:tcPr>
            <w:tcW w:w="7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1D" w:rsidRDefault="00C36903">
            <w:pPr>
              <w:spacing w:after="0" w:line="360" w:lineRule="auto"/>
              <w:jc w:val="both"/>
            </w:pPr>
            <w:r>
              <w:t>Exmo. Sr. Encarregado de Educação,</w:t>
            </w:r>
          </w:p>
          <w:p w:rsidR="005C1349" w:rsidRDefault="005C1349" w:rsidP="00FB6018">
            <w:pPr>
              <w:spacing w:after="0" w:line="360" w:lineRule="auto"/>
              <w:jc w:val="both"/>
            </w:pPr>
            <w:r>
              <w:t xml:space="preserve">A fim de dar cumprimento ao disposto no Regulamento Interno, venho, por este meio, informar que o seu educando </w:t>
            </w:r>
            <w:sdt>
              <w:sdtPr>
                <w:id w:val="-649827852"/>
                <w:placeholder>
                  <w:docPart w:val="7A7A9B3C58B5435D968761AECC359B3D"/>
                </w:placeholder>
              </w:sdtPr>
              <w:sdtEndPr/>
              <w:sdtContent>
                <w:r>
                  <w:t>                      </w:t>
                </w:r>
              </w:sdtContent>
            </w:sdt>
            <w:r>
              <w:rPr>
                <w:rFonts w:cs="Calibri"/>
              </w:rPr>
              <w:t xml:space="preserve"> número</w:t>
            </w:r>
            <w:r>
              <w:t xml:space="preserve"> </w:t>
            </w:r>
            <w:sdt>
              <w:sdtPr>
                <w:id w:val="-30427486"/>
                <w:placeholder>
                  <w:docPart w:val="7A7A9B3C58B5435D968761AECC359B3D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rPr>
                <w:rFonts w:cs="Calibri"/>
              </w:rPr>
              <w:t xml:space="preserve"> </w:t>
            </w:r>
            <w:r>
              <w:t xml:space="preserve">da turma </w:t>
            </w:r>
            <w:sdt>
              <w:sdtPr>
                <w:id w:val="-622765888"/>
                <w:placeholder>
                  <w:docPart w:val="7A7A9B3C58B5435D968761AECC359B3D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t xml:space="preserve"> </w:t>
            </w:r>
            <w:r>
              <w:rPr>
                <w:rFonts w:cs="Calibri"/>
              </w:rPr>
              <w:t>d</w:t>
            </w:r>
            <w:r>
              <w:t xml:space="preserve">o </w:t>
            </w:r>
            <w:sdt>
              <w:sdtPr>
                <w:id w:val="280148134"/>
                <w:placeholder>
                  <w:docPart w:val="7A7A9B3C58B5435D968761AECC359B3D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rPr>
                <w:rFonts w:cs="Calibri"/>
              </w:rPr>
              <w:t xml:space="preserve">º </w:t>
            </w:r>
            <w:r>
              <w:t xml:space="preserve">ano, no dia </w:t>
            </w:r>
            <w:sdt>
              <w:sdtPr>
                <w:id w:val="484524435"/>
                <w:placeholder>
                  <w:docPart w:val="110E9E5BB19F4E01A66A440EDFD3320C"/>
                </w:placeholder>
              </w:sdtPr>
              <w:sdtEndPr/>
              <w:sdtContent>
                <w:r>
                  <w:t xml:space="preserve">     </w:t>
                </w:r>
              </w:sdtContent>
            </w:sdt>
            <w:r>
              <w:t xml:space="preserve">   do mês de  </w:t>
            </w:r>
            <w:sdt>
              <w:sdtPr>
                <w:id w:val="-132482728"/>
                <w:placeholder>
                  <w:docPart w:val="110E9E5BB19F4E01A66A440EDFD3320C"/>
                </w:placeholder>
              </w:sdtPr>
              <w:sdtEndPr/>
              <w:sdtContent>
                <w:r>
                  <w:t xml:space="preserve">    </w:t>
                </w:r>
              </w:sdtContent>
            </w:sdt>
            <w:r>
              <w:t xml:space="preserve">  do presente ano letivo, </w:t>
            </w:r>
            <w:sdt>
              <w:sdtPr>
                <w:id w:val="-1982608590"/>
                <w:placeholder>
                  <w:docPart w:val="5BF08433646E44D4AFD8FE3F30BEBE96"/>
                </w:placeholder>
                <w:showingPlcHdr/>
                <w:comboBox>
                  <w:listItem w:value="Escolha um item."/>
                  <w:listItem w:displayText="compareceu à aula sem o material imprescindível" w:value="compareceu à aula sem o material imprescindível"/>
                  <w:listItem w:displayText="teve um atraso na comparência" w:value="teve um atraso na comparência"/>
                </w:comboBox>
              </w:sdtPr>
              <w:sdtEndPr/>
              <w:sdtContent>
                <w:r w:rsidR="00FB6018" w:rsidRPr="00293160">
                  <w:rPr>
                    <w:rStyle w:val="TextodoMarcadordePosio"/>
                    <w:rFonts w:eastAsia="Calibri"/>
                  </w:rPr>
                  <w:t>Escolha um item.</w:t>
                </w:r>
              </w:sdtContent>
            </w:sdt>
            <w:r>
              <w:t xml:space="preserve"> à aula da disciplina de </w:t>
            </w:r>
            <w:sdt>
              <w:sdtPr>
                <w:id w:val="-1355038379"/>
                <w:placeholder>
                  <w:docPart w:val="1E883A8A99344903BA6ABB1EDD9F1267"/>
                </w:placeholder>
              </w:sdtPr>
              <w:sdtEndPr/>
              <w:sdtContent>
                <w:r>
                  <w:t>    </w:t>
                </w:r>
              </w:sdtContent>
            </w:sdt>
            <w:r>
              <w:t xml:space="preserve">. </w:t>
            </w:r>
          </w:p>
          <w:p w:rsidR="005C1349" w:rsidRDefault="005C1349" w:rsidP="00FB6018">
            <w:pPr>
              <w:spacing w:after="0" w:line="360" w:lineRule="auto"/>
              <w:jc w:val="both"/>
            </w:pPr>
            <w:r>
              <w:t xml:space="preserve">Este facto ocorreu pela </w:t>
            </w:r>
            <w:sdt>
              <w:sdtPr>
                <w:id w:val="1230884566"/>
                <w:placeholder>
                  <w:docPart w:val="110E9E5BB19F4E01A66A440EDFD3320C"/>
                </w:placeholder>
              </w:sdtPr>
              <w:sdtEndPr/>
              <w:sdtContent>
                <w:r>
                  <w:t xml:space="preserve">        </w:t>
                </w:r>
              </w:sdtContent>
            </w:sdt>
            <w:r>
              <w:t xml:space="preserve">  º vez.</w:t>
            </w:r>
          </w:p>
          <w:p w:rsidR="005C1349" w:rsidRDefault="005C1349" w:rsidP="00FB6018">
            <w:pPr>
              <w:spacing w:after="0" w:line="360" w:lineRule="auto"/>
              <w:jc w:val="both"/>
            </w:pPr>
            <w:r>
              <w:t xml:space="preserve">Relembra-se que no caso de um aluno não cumprir, de forma reiterada (terceira vez consecutiva ou quinta não consecutiva, no decurso do ano letivo), o dever de </w:t>
            </w:r>
            <w:sdt>
              <w:sdtPr>
                <w:id w:val="1618568168"/>
                <w:placeholder>
                  <w:docPart w:val="A2A9FEFF6D7447078F6A8C1C85C9C458"/>
                </w:placeholder>
                <w:showingPlcHdr/>
                <w:comboBox>
                  <w:listItem w:value="Escolha um item."/>
                  <w:listItem w:displayText="comparência à aula com o material imprescindível" w:value="comparência à aula com o material imprescindível"/>
                  <w:listItem w:displayText="pontualidade" w:value="pontualidade"/>
                </w:comboBox>
              </w:sdtPr>
              <w:sdtEndPr/>
              <w:sdtContent>
                <w:r w:rsidR="00FB6018" w:rsidRPr="00293160">
                  <w:rPr>
                    <w:rStyle w:val="TextodoMarcadordePosio"/>
                    <w:rFonts w:eastAsia="Calibri"/>
                  </w:rPr>
                  <w:t>Escolha um item.</w:t>
                </w:r>
              </w:sdtContent>
            </w:sdt>
            <w:r>
              <w:t>, ser-lhe-á aplicada uma medida disciplinar.</w:t>
            </w:r>
          </w:p>
          <w:tbl>
            <w:tblPr>
              <w:tblW w:w="4894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63"/>
              <w:gridCol w:w="3315"/>
            </w:tblGrid>
            <w:tr w:rsidR="005C1349" w:rsidTr="009963F7">
              <w:tc>
                <w:tcPr>
                  <w:tcW w:w="34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349" w:rsidRDefault="005C1349" w:rsidP="005C1349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349" w:rsidRDefault="005C1349" w:rsidP="005C1349">
                  <w:pPr>
                    <w:spacing w:after="0" w:line="240" w:lineRule="auto"/>
                    <w:jc w:val="center"/>
                  </w:pPr>
                  <w:r>
                    <w:t>O Diretor de Turma,</w:t>
                  </w:r>
                </w:p>
              </w:tc>
            </w:tr>
            <w:tr w:rsidR="005C1349" w:rsidTr="009963F7">
              <w:trPr>
                <w:trHeight w:val="414"/>
              </w:trPr>
              <w:tc>
                <w:tcPr>
                  <w:tcW w:w="34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349" w:rsidRDefault="005C1349" w:rsidP="005C1349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9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349" w:rsidRDefault="005C1349" w:rsidP="005C1349">
                  <w:pPr>
                    <w:spacing w:after="0" w:line="240" w:lineRule="auto"/>
                    <w:jc w:val="both"/>
                  </w:pPr>
                </w:p>
              </w:tc>
            </w:tr>
            <w:tr w:rsidR="005C1349" w:rsidTr="009963F7">
              <w:trPr>
                <w:trHeight w:val="414"/>
              </w:trPr>
              <w:tc>
                <w:tcPr>
                  <w:tcW w:w="34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349" w:rsidRDefault="005C1349" w:rsidP="005C1349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9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349" w:rsidRDefault="005C1349" w:rsidP="005C1349">
                  <w:pPr>
                    <w:spacing w:before="120" w:after="0" w:line="240" w:lineRule="auto"/>
                    <w:jc w:val="center"/>
                  </w:pPr>
                  <w:r>
                    <w:t>     /     /     </w:t>
                  </w:r>
                </w:p>
              </w:tc>
            </w:tr>
          </w:tbl>
          <w:p w:rsidR="005C1349" w:rsidRDefault="005C1349" w:rsidP="005C1349">
            <w:pPr>
              <w:tabs>
                <w:tab w:val="left" w:leader="hyphen" w:pos="6804"/>
              </w:tabs>
              <w:spacing w:after="0" w:line="240" w:lineRule="auto"/>
              <w:jc w:val="both"/>
              <w:rPr>
                <w:sz w:val="14"/>
              </w:rPr>
            </w:pPr>
          </w:p>
          <w:p w:rsidR="005C1349" w:rsidRDefault="005C1349" w:rsidP="005C1349">
            <w:pPr>
              <w:tabs>
                <w:tab w:val="left" w:leader="hyphen" w:pos="6804"/>
              </w:tabs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</w:rPr>
              <w:t></w:t>
            </w:r>
            <w:r>
              <w:tab/>
            </w:r>
          </w:p>
          <w:p w:rsidR="005C1349" w:rsidRDefault="005C1349" w:rsidP="005C1349">
            <w:pPr>
              <w:tabs>
                <w:tab w:val="left" w:leader="hyphen" w:pos="6804"/>
              </w:tabs>
              <w:spacing w:after="0" w:line="240" w:lineRule="auto"/>
              <w:jc w:val="both"/>
              <w:rPr>
                <w:sz w:val="14"/>
              </w:rPr>
            </w:pPr>
          </w:p>
          <w:p w:rsidR="005C1349" w:rsidRDefault="005C1349" w:rsidP="005C1349">
            <w:pPr>
              <w:spacing w:after="0" w:line="360" w:lineRule="auto"/>
              <w:jc w:val="both"/>
            </w:pPr>
            <w:r>
              <w:t>Eu, _</w:t>
            </w:r>
            <w:sdt>
              <w:sdtPr>
                <w:id w:val="44957562"/>
                <w:placeholder>
                  <w:docPart w:val="110E9E5BB19F4E01A66A440EDFD3320C"/>
                </w:placeholder>
              </w:sdtPr>
              <w:sdtEndPr/>
              <w:sdtContent>
                <w:r>
                  <w:t>_____________</w:t>
                </w:r>
              </w:sdtContent>
            </w:sdt>
            <w:r>
              <w:t xml:space="preserve">________________________, encarregado de educação do aluno </w:t>
            </w:r>
            <w:sdt>
              <w:sdtPr>
                <w:id w:val="1649005368"/>
                <w:placeholder>
                  <w:docPart w:val="6E99019C895A4A59A77EEB61AF977104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t xml:space="preserve"> da turma </w:t>
            </w:r>
            <w:sdt>
              <w:sdtPr>
                <w:id w:val="1630515544"/>
                <w:placeholder>
                  <w:docPart w:val="6E99019C895A4A59A77EEB61AF977104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t xml:space="preserve"> do </w:t>
            </w:r>
            <w:sdt>
              <w:sdtPr>
                <w:id w:val="-350035252"/>
                <w:placeholder>
                  <w:docPart w:val="6E99019C895A4A59A77EEB61AF977104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t xml:space="preserve">º ano, declaro que recebi a comunicação relativa </w:t>
            </w:r>
            <w:sdt>
              <w:sdtPr>
                <w:id w:val="202364764"/>
                <w:placeholder>
                  <w:docPart w:val="8E05B386FF5E427CB4E1E2505F53A4F7"/>
                </w:placeholder>
                <w:showingPlcHdr/>
                <w:comboBox>
                  <w:listItem w:value="Escolha um item."/>
                  <w:listItem w:displayText="à comparência sem o material imprescindível às tarefas a realizar" w:value="à comparência sem o material imprescindível às tarefas a realizar"/>
                  <w:listItem w:displayText="ao atraso na comparência" w:value="ao atraso na comparência"/>
                </w:comboBox>
              </w:sdtPr>
              <w:sdtEndPr/>
              <w:sdtContent>
                <w:r w:rsidR="00FB6018" w:rsidRPr="00293160">
                  <w:rPr>
                    <w:rStyle w:val="TextodoMarcadordePosio"/>
                    <w:rFonts w:eastAsia="Calibri"/>
                  </w:rPr>
                  <w:t>Escolha um item.</w:t>
                </w:r>
              </w:sdtContent>
            </w:sdt>
            <w:r>
              <w:t xml:space="preserve"> à aula da disciplina de </w:t>
            </w:r>
            <w:sdt>
              <w:sdtPr>
                <w:id w:val="1331186359"/>
                <w:placeholder>
                  <w:docPart w:val="35441004C263407B96CF45FBA6643C2D"/>
                </w:placeholder>
              </w:sdtPr>
              <w:sdtEndPr/>
              <w:sdtContent>
                <w:r>
                  <w:t xml:space="preserve">             </w:t>
                </w:r>
              </w:sdtContent>
            </w:sdt>
            <w:r>
              <w:t xml:space="preserve"> , no dia </w:t>
            </w:r>
            <w:sdt>
              <w:sdtPr>
                <w:id w:val="-1855254189"/>
                <w:placeholder>
                  <w:docPart w:val="C74CE7D97A3D4CD591EFC9E186FB30D1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t xml:space="preserve"> do mês de </w:t>
            </w:r>
            <w:sdt>
              <w:sdtPr>
                <w:id w:val="-638341818"/>
                <w:placeholder>
                  <w:docPart w:val="C74CE7D97A3D4CD591EFC9E186FB30D1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t xml:space="preserve"> do ano de 20</w:t>
            </w:r>
            <w:sdt>
              <w:sdtPr>
                <w:id w:val="-1226142342"/>
                <w:placeholder>
                  <w:docPart w:val="C74CE7D97A3D4CD591EFC9E186FB30D1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t>.</w:t>
            </w:r>
          </w:p>
          <w:p w:rsidR="00EE6A1D" w:rsidRDefault="00EE6A1D">
            <w:pPr>
              <w:spacing w:after="0" w:line="240" w:lineRule="auto"/>
              <w:jc w:val="both"/>
              <w:rPr>
                <w:sz w:val="10"/>
              </w:rPr>
            </w:pPr>
          </w:p>
          <w:tbl>
            <w:tblPr>
              <w:tblW w:w="4894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62"/>
              <w:gridCol w:w="3316"/>
            </w:tblGrid>
            <w:tr w:rsidR="00EE6A1D">
              <w:tc>
                <w:tcPr>
                  <w:tcW w:w="33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C36903">
                  <w:pPr>
                    <w:spacing w:after="0" w:line="240" w:lineRule="auto"/>
                    <w:jc w:val="center"/>
                  </w:pPr>
                  <w:r>
                    <w:t>O Encarregado de Educação,</w:t>
                  </w:r>
                </w:p>
              </w:tc>
            </w:tr>
            <w:tr w:rsidR="00EE6A1D">
              <w:trPr>
                <w:trHeight w:val="414"/>
              </w:trPr>
              <w:tc>
                <w:tcPr>
                  <w:tcW w:w="33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4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</w:tr>
            <w:tr w:rsidR="00EE6A1D">
              <w:trPr>
                <w:trHeight w:val="414"/>
              </w:trPr>
              <w:tc>
                <w:tcPr>
                  <w:tcW w:w="33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4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C36903" w:rsidP="008662F4">
                  <w:pPr>
                    <w:spacing w:before="120" w:after="0" w:line="240" w:lineRule="auto"/>
                    <w:jc w:val="center"/>
                  </w:pPr>
                  <w:r>
                    <w:rPr>
                      <w:rFonts w:cs="Calibri"/>
                    </w:rPr>
                    <w:t>_</w:t>
                  </w:r>
                  <w:r w:rsidR="008662F4">
                    <w:rPr>
                      <w:rFonts w:cs="Calibri"/>
                    </w:rPr>
                    <w:t>____</w:t>
                  </w:r>
                  <w:r>
                    <w:t>/</w:t>
                  </w:r>
                  <w:r w:rsidR="008662F4">
                    <w:rPr>
                      <w:rFonts w:cs="Calibri"/>
                    </w:rPr>
                    <w:t>_____</w:t>
                  </w:r>
                  <w:r>
                    <w:t>/</w:t>
                  </w:r>
                  <w:r w:rsidR="008662F4">
                    <w:rPr>
                      <w:rFonts w:cs="Calibri"/>
                    </w:rPr>
                    <w:t>_____</w:t>
                  </w:r>
                </w:p>
              </w:tc>
            </w:tr>
          </w:tbl>
          <w:p w:rsidR="00EE6A1D" w:rsidRDefault="00EE6A1D">
            <w:pPr>
              <w:spacing w:after="0" w:line="240" w:lineRule="auto"/>
              <w:jc w:val="both"/>
            </w:pPr>
          </w:p>
        </w:tc>
        <w:tc>
          <w:tcPr>
            <w:tcW w:w="3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1D" w:rsidRDefault="00EE6A1D">
            <w:pPr>
              <w:spacing w:after="0" w:line="240" w:lineRule="auto"/>
              <w:jc w:val="both"/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1D" w:rsidRDefault="00EE6A1D">
            <w:pPr>
              <w:spacing w:after="0" w:line="240" w:lineRule="auto"/>
              <w:jc w:val="both"/>
            </w:pPr>
          </w:p>
        </w:tc>
        <w:tc>
          <w:tcPr>
            <w:tcW w:w="70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1D" w:rsidRDefault="00C36903">
            <w:pPr>
              <w:spacing w:after="0" w:line="360" w:lineRule="auto"/>
              <w:jc w:val="both"/>
            </w:pPr>
            <w:r>
              <w:t>Exmo. Sr. Encarregado de Educação,</w:t>
            </w:r>
          </w:p>
          <w:p w:rsidR="004E4D35" w:rsidRDefault="004E4D35" w:rsidP="004E4D35">
            <w:pPr>
              <w:spacing w:after="0" w:line="360" w:lineRule="auto"/>
              <w:jc w:val="both"/>
            </w:pPr>
            <w:r>
              <w:t xml:space="preserve">A fim de dar cumprimento ao disposto no Regulamento Interno, venho, por este meio, informar que o seu educando </w:t>
            </w:r>
            <w:sdt>
              <w:sdtPr>
                <w:id w:val="-42679627"/>
                <w:placeholder>
                  <w:docPart w:val="9CCB1A827EC143129851CAD8B5C7B20B"/>
                </w:placeholder>
              </w:sdtPr>
              <w:sdtEndPr/>
              <w:sdtContent>
                <w:r>
                  <w:t>                      </w:t>
                </w:r>
              </w:sdtContent>
            </w:sdt>
            <w:r>
              <w:rPr>
                <w:rFonts w:cs="Calibri"/>
              </w:rPr>
              <w:t xml:space="preserve"> número</w:t>
            </w:r>
            <w:r>
              <w:t xml:space="preserve"> </w:t>
            </w:r>
            <w:sdt>
              <w:sdtPr>
                <w:id w:val="216327228"/>
                <w:placeholder>
                  <w:docPart w:val="9CCB1A827EC143129851CAD8B5C7B20B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rPr>
                <w:rFonts w:cs="Calibri"/>
              </w:rPr>
              <w:t xml:space="preserve"> </w:t>
            </w:r>
            <w:r>
              <w:t xml:space="preserve">da turma </w:t>
            </w:r>
            <w:sdt>
              <w:sdtPr>
                <w:id w:val="956605255"/>
                <w:placeholder>
                  <w:docPart w:val="9CCB1A827EC143129851CAD8B5C7B20B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t xml:space="preserve"> </w:t>
            </w:r>
            <w:r>
              <w:rPr>
                <w:rFonts w:cs="Calibri"/>
              </w:rPr>
              <w:t>d</w:t>
            </w:r>
            <w:r>
              <w:t xml:space="preserve">o </w:t>
            </w:r>
            <w:sdt>
              <w:sdtPr>
                <w:id w:val="1042105376"/>
                <w:placeholder>
                  <w:docPart w:val="9CCB1A827EC143129851CAD8B5C7B20B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rPr>
                <w:rFonts w:cs="Calibri"/>
              </w:rPr>
              <w:t xml:space="preserve">º </w:t>
            </w:r>
            <w:r>
              <w:t xml:space="preserve">ano, </w:t>
            </w:r>
            <w:r w:rsidR="005325A8">
              <w:t xml:space="preserve">no dia </w:t>
            </w:r>
            <w:sdt>
              <w:sdtPr>
                <w:id w:val="732281190"/>
                <w:placeholder>
                  <w:docPart w:val="DefaultPlaceholder_1081868574"/>
                </w:placeholder>
              </w:sdtPr>
              <w:sdtEndPr/>
              <w:sdtContent>
                <w:r w:rsidR="005325A8">
                  <w:t xml:space="preserve">     </w:t>
                </w:r>
              </w:sdtContent>
            </w:sdt>
            <w:r w:rsidR="005325A8">
              <w:t xml:space="preserve">   do mês de  </w:t>
            </w:r>
            <w:sdt>
              <w:sdtPr>
                <w:id w:val="-332464972"/>
                <w:placeholder>
                  <w:docPart w:val="DefaultPlaceholder_1081868574"/>
                </w:placeholder>
              </w:sdtPr>
              <w:sdtEndPr/>
              <w:sdtContent>
                <w:r w:rsidR="005325A8">
                  <w:t xml:space="preserve">    </w:t>
                </w:r>
              </w:sdtContent>
            </w:sdt>
            <w:r w:rsidR="005325A8">
              <w:t xml:space="preserve">  do presente ano letivo,</w:t>
            </w:r>
            <w:r>
              <w:t xml:space="preserve"> </w:t>
            </w:r>
            <w:sdt>
              <w:sdtPr>
                <w:id w:val="-462728147"/>
                <w:placeholder>
                  <w:docPart w:val="69CC988EC0684A8C829DC31F2F25A36B"/>
                </w:placeholder>
                <w:showingPlcHdr/>
                <w:comboBox>
                  <w:listItem w:value="Escolha um item."/>
                  <w:listItem w:displayText="compareceu à aula sem o material imprescindível" w:value="compareceu à aula sem o material imprescindível"/>
                  <w:listItem w:displayText="teve um atraso na comparência" w:value="teve um atraso na comparência"/>
                </w:comboBox>
              </w:sdtPr>
              <w:sdtEndPr/>
              <w:sdtContent>
                <w:r w:rsidR="007F266B" w:rsidRPr="00293160">
                  <w:rPr>
                    <w:rStyle w:val="TextodoMarcadordePosio"/>
                    <w:rFonts w:eastAsia="Calibri"/>
                  </w:rPr>
                  <w:t>Escolha um item.</w:t>
                </w:r>
              </w:sdtContent>
            </w:sdt>
            <w:r w:rsidR="00E569D6">
              <w:t xml:space="preserve"> à aula da disciplina de </w:t>
            </w:r>
            <w:sdt>
              <w:sdtPr>
                <w:id w:val="701519570"/>
                <w:placeholder>
                  <w:docPart w:val="FE53502AEF9346F2B63F49FF141A8D01"/>
                </w:placeholder>
              </w:sdtPr>
              <w:sdtEndPr/>
              <w:sdtContent>
                <w:r w:rsidR="00E569D6">
                  <w:t>    </w:t>
                </w:r>
              </w:sdtContent>
            </w:sdt>
            <w:r w:rsidR="00E569D6">
              <w:t>.</w:t>
            </w:r>
            <w:r>
              <w:t xml:space="preserve"> </w:t>
            </w:r>
          </w:p>
          <w:p w:rsidR="005325A8" w:rsidRDefault="005325A8" w:rsidP="004E4D35">
            <w:pPr>
              <w:spacing w:after="0" w:line="360" w:lineRule="auto"/>
              <w:jc w:val="both"/>
            </w:pPr>
            <w:r>
              <w:t xml:space="preserve">Este facto ocorreu pela </w:t>
            </w:r>
            <w:sdt>
              <w:sdtPr>
                <w:id w:val="6498238"/>
                <w:placeholder>
                  <w:docPart w:val="DefaultPlaceholder_1081868574"/>
                </w:placeholder>
              </w:sdtPr>
              <w:sdtEndPr/>
              <w:sdtContent>
                <w:r>
                  <w:t xml:space="preserve">        </w:t>
                </w:r>
              </w:sdtContent>
            </w:sdt>
            <w:r>
              <w:t xml:space="preserve">  º vez.</w:t>
            </w:r>
          </w:p>
          <w:p w:rsidR="004E4D35" w:rsidRDefault="005325A8" w:rsidP="00E569D6">
            <w:pPr>
              <w:spacing w:after="0" w:line="360" w:lineRule="auto"/>
              <w:jc w:val="both"/>
            </w:pPr>
            <w:r>
              <w:t xml:space="preserve">Relembra-se que no caso de um aluno não cumprir, de forma reiterada (terceira vez consecutiva ou quinta não consecutiva, no decurso do ano letivo), o dever de </w:t>
            </w:r>
            <w:sdt>
              <w:sdtPr>
                <w:id w:val="-1042590090"/>
                <w:placeholder>
                  <w:docPart w:val="AD7478E66A874F53B03403473585FB63"/>
                </w:placeholder>
                <w:showingPlcHdr/>
                <w:comboBox>
                  <w:listItem w:value="Escolha um item."/>
                  <w:listItem w:displayText="comparência à aula com o material imprescindível" w:value="comparência à aula com o material imprescindível"/>
                  <w:listItem w:displayText="pontualidade" w:value="pontualidade"/>
                </w:comboBox>
              </w:sdtPr>
              <w:sdtEndPr/>
              <w:sdtContent>
                <w:r w:rsidR="00FB6018" w:rsidRPr="00293160">
                  <w:rPr>
                    <w:rStyle w:val="TextodoMarcadordePosio"/>
                    <w:rFonts w:eastAsia="Calibri"/>
                  </w:rPr>
                  <w:t>Escolha um item.</w:t>
                </w:r>
              </w:sdtContent>
            </w:sdt>
            <w:r>
              <w:t xml:space="preserve">, </w:t>
            </w:r>
            <w:r w:rsidR="00C457A8">
              <w:t>ser-lhe-á</w:t>
            </w:r>
            <w:r>
              <w:t xml:space="preserve"> aplicada uma medida disciplinar.</w:t>
            </w:r>
          </w:p>
          <w:tbl>
            <w:tblPr>
              <w:tblW w:w="4894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36"/>
              <w:gridCol w:w="3290"/>
            </w:tblGrid>
            <w:tr w:rsidR="00EE6A1D">
              <w:tc>
                <w:tcPr>
                  <w:tcW w:w="34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C36903">
                  <w:pPr>
                    <w:spacing w:after="0" w:line="240" w:lineRule="auto"/>
                    <w:jc w:val="center"/>
                  </w:pPr>
                  <w:r>
                    <w:t>O Diretor de Turma,</w:t>
                  </w:r>
                </w:p>
              </w:tc>
            </w:tr>
            <w:tr w:rsidR="00EE6A1D">
              <w:trPr>
                <w:trHeight w:val="414"/>
              </w:trPr>
              <w:tc>
                <w:tcPr>
                  <w:tcW w:w="34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9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</w:tr>
            <w:tr w:rsidR="00EE6A1D">
              <w:trPr>
                <w:trHeight w:val="414"/>
              </w:trPr>
              <w:tc>
                <w:tcPr>
                  <w:tcW w:w="34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9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C36903">
                  <w:pPr>
                    <w:spacing w:before="120" w:after="0" w:line="240" w:lineRule="auto"/>
                    <w:jc w:val="center"/>
                  </w:pPr>
                  <w:r>
                    <w:t>     /     /     </w:t>
                  </w:r>
                </w:p>
              </w:tc>
            </w:tr>
          </w:tbl>
          <w:p w:rsidR="00EE6A1D" w:rsidRDefault="00EE6A1D">
            <w:pPr>
              <w:tabs>
                <w:tab w:val="left" w:leader="hyphen" w:pos="6804"/>
              </w:tabs>
              <w:spacing w:after="0" w:line="240" w:lineRule="auto"/>
              <w:jc w:val="both"/>
              <w:rPr>
                <w:sz w:val="14"/>
              </w:rPr>
            </w:pPr>
          </w:p>
          <w:p w:rsidR="00EE6A1D" w:rsidRDefault="00C36903">
            <w:pPr>
              <w:tabs>
                <w:tab w:val="left" w:leader="hyphen" w:pos="6804"/>
              </w:tabs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</w:rPr>
              <w:t></w:t>
            </w:r>
            <w:r>
              <w:tab/>
            </w:r>
          </w:p>
          <w:p w:rsidR="00EE6A1D" w:rsidRDefault="00EE6A1D">
            <w:pPr>
              <w:tabs>
                <w:tab w:val="left" w:leader="hyphen" w:pos="6804"/>
              </w:tabs>
              <w:spacing w:after="0" w:line="240" w:lineRule="auto"/>
              <w:jc w:val="both"/>
              <w:rPr>
                <w:sz w:val="14"/>
              </w:rPr>
            </w:pPr>
          </w:p>
          <w:p w:rsidR="004E4D35" w:rsidRDefault="005529F4" w:rsidP="004E4D35">
            <w:pPr>
              <w:spacing w:after="0" w:line="360" w:lineRule="auto"/>
              <w:jc w:val="both"/>
            </w:pPr>
            <w:r>
              <w:t>Eu, _</w:t>
            </w:r>
            <w:sdt>
              <w:sdtPr>
                <w:id w:val="-1356425086"/>
                <w:placeholder>
                  <w:docPart w:val="DefaultPlaceholder_1081868574"/>
                </w:placeholder>
              </w:sdtPr>
              <w:sdtEndPr/>
              <w:sdtContent>
                <w:r>
                  <w:t>_____________</w:t>
                </w:r>
              </w:sdtContent>
            </w:sdt>
            <w:r>
              <w:t xml:space="preserve">________________________, encarregado de educação do aluno </w:t>
            </w:r>
            <w:sdt>
              <w:sdtPr>
                <w:id w:val="-1909836742"/>
                <w:placeholder>
                  <w:docPart w:val="58CCEC51DE404D0CB3997FB714985FD9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t xml:space="preserve"> da turma </w:t>
            </w:r>
            <w:sdt>
              <w:sdtPr>
                <w:id w:val="-309020371"/>
                <w:placeholder>
                  <w:docPart w:val="58CCEC51DE404D0CB3997FB714985FD9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t xml:space="preserve"> do </w:t>
            </w:r>
            <w:sdt>
              <w:sdtPr>
                <w:id w:val="1464848121"/>
                <w:placeholder>
                  <w:docPart w:val="58CCEC51DE404D0CB3997FB714985FD9"/>
                </w:placeholder>
              </w:sdtPr>
              <w:sdtEndPr/>
              <w:sdtContent>
                <w:r>
                  <w:t>     </w:t>
                </w:r>
              </w:sdtContent>
            </w:sdt>
            <w:r>
              <w:t>º ano, declaro que recebi a comunicação relativa</w:t>
            </w:r>
            <w:r w:rsidR="004E4D35">
              <w:t xml:space="preserve"> </w:t>
            </w:r>
            <w:sdt>
              <w:sdtPr>
                <w:id w:val="874891746"/>
                <w:placeholder>
                  <w:docPart w:val="B168E503468A404DB266F2F99B42DD19"/>
                </w:placeholder>
                <w:showingPlcHdr/>
                <w:comboBox>
                  <w:listItem w:value="Escolha um item."/>
                  <w:listItem w:displayText="à comparência sem o material imprescindível às tarefas a realizar" w:value="à comparência sem o material imprescindível às tarefas a realizar"/>
                  <w:listItem w:displayText="ao atraso na comparência" w:value="ao atraso na comparência"/>
                </w:comboBox>
              </w:sdtPr>
              <w:sdtEndPr/>
              <w:sdtContent>
                <w:r w:rsidR="00CB5AA9" w:rsidRPr="00293160">
                  <w:rPr>
                    <w:rStyle w:val="TextodoMarcadordePosio"/>
                    <w:rFonts w:eastAsia="Calibri"/>
                  </w:rPr>
                  <w:t>Escolha um item.</w:t>
                </w:r>
              </w:sdtContent>
            </w:sdt>
            <w:r w:rsidR="00E569D6">
              <w:t xml:space="preserve"> à aula d</w:t>
            </w:r>
            <w:r w:rsidR="0017710E">
              <w:t>a disciplina d</w:t>
            </w:r>
            <w:r w:rsidR="00E569D6">
              <w:t xml:space="preserve">e </w:t>
            </w:r>
            <w:sdt>
              <w:sdtPr>
                <w:id w:val="1658729594"/>
                <w:placeholder>
                  <w:docPart w:val="411CE4A8D75F430183E6ADFB46240606"/>
                </w:placeholder>
              </w:sdtPr>
              <w:sdtEndPr/>
              <w:sdtContent>
                <w:r w:rsidR="00E569D6">
                  <w:t xml:space="preserve">             </w:t>
                </w:r>
              </w:sdtContent>
            </w:sdt>
            <w:r w:rsidR="00E569D6">
              <w:t xml:space="preserve"> , no dia </w:t>
            </w:r>
            <w:sdt>
              <w:sdtPr>
                <w:id w:val="1991288098"/>
                <w:placeholder>
                  <w:docPart w:val="78C060ED4B394AF19A2CD66F403579CB"/>
                </w:placeholder>
              </w:sdtPr>
              <w:sdtEndPr/>
              <w:sdtContent>
                <w:r w:rsidR="00E569D6">
                  <w:t>     </w:t>
                </w:r>
              </w:sdtContent>
            </w:sdt>
            <w:r w:rsidR="00E569D6">
              <w:t xml:space="preserve"> do mês de </w:t>
            </w:r>
            <w:sdt>
              <w:sdtPr>
                <w:id w:val="1903250370"/>
                <w:placeholder>
                  <w:docPart w:val="78C060ED4B394AF19A2CD66F403579CB"/>
                </w:placeholder>
              </w:sdtPr>
              <w:sdtEndPr/>
              <w:sdtContent>
                <w:r w:rsidR="00E569D6">
                  <w:t>     </w:t>
                </w:r>
              </w:sdtContent>
            </w:sdt>
            <w:r w:rsidR="00E569D6">
              <w:t xml:space="preserve"> do ano de 20</w:t>
            </w:r>
            <w:sdt>
              <w:sdtPr>
                <w:id w:val="-1530246787"/>
                <w:placeholder>
                  <w:docPart w:val="78C060ED4B394AF19A2CD66F403579CB"/>
                </w:placeholder>
              </w:sdtPr>
              <w:sdtEndPr/>
              <w:sdtContent>
                <w:r w:rsidR="00E569D6">
                  <w:t>     </w:t>
                </w:r>
              </w:sdtContent>
            </w:sdt>
            <w:r w:rsidR="00E569D6">
              <w:t>.</w:t>
            </w:r>
          </w:p>
          <w:p w:rsidR="00EE6A1D" w:rsidRDefault="00EE6A1D">
            <w:pPr>
              <w:spacing w:after="0" w:line="240" w:lineRule="auto"/>
              <w:jc w:val="both"/>
              <w:rPr>
                <w:sz w:val="10"/>
              </w:rPr>
            </w:pPr>
          </w:p>
          <w:tbl>
            <w:tblPr>
              <w:tblW w:w="4894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36"/>
              <w:gridCol w:w="3290"/>
            </w:tblGrid>
            <w:tr w:rsidR="00EE6A1D">
              <w:tc>
                <w:tcPr>
                  <w:tcW w:w="34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C36903">
                  <w:pPr>
                    <w:spacing w:after="0" w:line="240" w:lineRule="auto"/>
                    <w:jc w:val="center"/>
                  </w:pPr>
                  <w:r>
                    <w:t>O Encarregado de Educação,</w:t>
                  </w:r>
                </w:p>
              </w:tc>
            </w:tr>
            <w:tr w:rsidR="00EE6A1D">
              <w:trPr>
                <w:trHeight w:val="414"/>
              </w:trPr>
              <w:tc>
                <w:tcPr>
                  <w:tcW w:w="34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9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</w:tr>
            <w:tr w:rsidR="00EE6A1D">
              <w:trPr>
                <w:trHeight w:val="414"/>
              </w:trPr>
              <w:tc>
                <w:tcPr>
                  <w:tcW w:w="34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EE6A1D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29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6A1D" w:rsidRDefault="008662F4" w:rsidP="008662F4">
                  <w:pPr>
                    <w:spacing w:before="120" w:after="0" w:line="240" w:lineRule="auto"/>
                    <w:jc w:val="center"/>
                  </w:pPr>
                  <w:r>
                    <w:rPr>
                      <w:rFonts w:cs="Calibri"/>
                    </w:rPr>
                    <w:t>_____</w:t>
                  </w:r>
                  <w:r w:rsidR="00C36903">
                    <w:t>/</w:t>
                  </w:r>
                  <w:r>
                    <w:rPr>
                      <w:rFonts w:cs="Calibri"/>
                    </w:rPr>
                    <w:t>_____</w:t>
                  </w:r>
                  <w:r>
                    <w:t>/</w:t>
                  </w:r>
                  <w:r>
                    <w:rPr>
                      <w:rFonts w:cs="Calibri"/>
                    </w:rPr>
                    <w:t>_____</w:t>
                  </w:r>
                </w:p>
              </w:tc>
            </w:tr>
          </w:tbl>
          <w:p w:rsidR="00EE6A1D" w:rsidRDefault="00EE6A1D">
            <w:pPr>
              <w:spacing w:after="0" w:line="240" w:lineRule="auto"/>
              <w:jc w:val="both"/>
            </w:pPr>
          </w:p>
        </w:tc>
      </w:tr>
    </w:tbl>
    <w:p w:rsidR="00EE6A1D" w:rsidRDefault="00EE6A1D">
      <w:pPr>
        <w:rPr>
          <w:sz w:val="2"/>
        </w:rPr>
      </w:pPr>
    </w:p>
    <w:sectPr w:rsidR="00EE6A1D" w:rsidSect="00B339DD">
      <w:pgSz w:w="15840" w:h="12240" w:orient="landscape"/>
      <w:pgMar w:top="284" w:right="720" w:bottom="284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E9" w:rsidRDefault="00B035E9">
      <w:pPr>
        <w:spacing w:after="0" w:line="240" w:lineRule="auto"/>
      </w:pPr>
      <w:r>
        <w:separator/>
      </w:r>
    </w:p>
  </w:endnote>
  <w:endnote w:type="continuationSeparator" w:id="0">
    <w:p w:rsidR="00B035E9" w:rsidRDefault="00B0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E9" w:rsidRDefault="00B035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35E9" w:rsidRDefault="00B03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1D"/>
    <w:rsid w:val="00027F23"/>
    <w:rsid w:val="00046C30"/>
    <w:rsid w:val="00053923"/>
    <w:rsid w:val="0014240D"/>
    <w:rsid w:val="0017710E"/>
    <w:rsid w:val="001924D8"/>
    <w:rsid w:val="001A5458"/>
    <w:rsid w:val="001A7E4B"/>
    <w:rsid w:val="001E2C7E"/>
    <w:rsid w:val="001F13FB"/>
    <w:rsid w:val="001F7779"/>
    <w:rsid w:val="00257622"/>
    <w:rsid w:val="00301526"/>
    <w:rsid w:val="003A2C0C"/>
    <w:rsid w:val="003E0BFF"/>
    <w:rsid w:val="0042776E"/>
    <w:rsid w:val="0045367A"/>
    <w:rsid w:val="004E4D35"/>
    <w:rsid w:val="005325A8"/>
    <w:rsid w:val="005529F4"/>
    <w:rsid w:val="00585DC5"/>
    <w:rsid w:val="005931BC"/>
    <w:rsid w:val="005C1349"/>
    <w:rsid w:val="005E6018"/>
    <w:rsid w:val="006252DC"/>
    <w:rsid w:val="00681463"/>
    <w:rsid w:val="007E1284"/>
    <w:rsid w:val="007F266B"/>
    <w:rsid w:val="008662F4"/>
    <w:rsid w:val="008E2B73"/>
    <w:rsid w:val="00944377"/>
    <w:rsid w:val="00972880"/>
    <w:rsid w:val="00B035E9"/>
    <w:rsid w:val="00B32851"/>
    <w:rsid w:val="00B339DD"/>
    <w:rsid w:val="00B368FA"/>
    <w:rsid w:val="00C36903"/>
    <w:rsid w:val="00C457A8"/>
    <w:rsid w:val="00CB5AA9"/>
    <w:rsid w:val="00CF04BB"/>
    <w:rsid w:val="00D917B8"/>
    <w:rsid w:val="00E569D6"/>
    <w:rsid w:val="00E66DAD"/>
    <w:rsid w:val="00EE6A1D"/>
    <w:rsid w:val="00F30E55"/>
    <w:rsid w:val="00F559E0"/>
    <w:rsid w:val="00F6455C"/>
    <w:rsid w:val="00F95A01"/>
    <w:rsid w:val="00FB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69A8"/>
  <w15:docId w15:val="{B48838DB-BFF7-40E4-A6DC-17480F09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eastAsia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rPr>
      <w:rFonts w:eastAsia="Times New Roman"/>
      <w:lang w:eastAsia="pt-PT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eastAsia="Times New Roman" w:hAnsi="Tahoma" w:cs="Tahoma"/>
      <w:sz w:val="16"/>
      <w:szCs w:val="16"/>
      <w:lang w:eastAsia="pt-PT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rPr>
      <w:rFonts w:eastAsia="Times New Roman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1F77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A364F7EB743619DB909B935696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91216-1388-4AE8-ACE5-8D4BDA28327F}"/>
      </w:docPartPr>
      <w:docPartBody>
        <w:p w:rsidR="006376B3" w:rsidRDefault="000C3732" w:rsidP="000C3732">
          <w:pPr>
            <w:pStyle w:val="877A364F7EB743619DB909B9356960053"/>
          </w:pPr>
          <w:r w:rsidRPr="00293160">
            <w:rPr>
              <w:rStyle w:val="TextodoMarcadordePosio"/>
              <w:rFonts w:eastAsia="Calibri"/>
            </w:rPr>
            <w:t>Escolha um item.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7CC22-BE4D-41C7-8187-04DF18528AA0}"/>
      </w:docPartPr>
      <w:docPartBody>
        <w:p w:rsidR="006376B3" w:rsidRDefault="00CF0799"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8CCEC51DE404D0CB3997FB714985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21777-3725-4E3B-A107-CB137C9D755B}"/>
      </w:docPartPr>
      <w:docPartBody>
        <w:p w:rsidR="006376B3" w:rsidRDefault="00CF0799" w:rsidP="00CF0799">
          <w:pPr>
            <w:pStyle w:val="58CCEC51DE404D0CB3997FB714985FD9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8E51194BECD4A74B5FAC0022E3CF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1C97A-69EB-4952-9829-F9DEFAFB071D}"/>
      </w:docPartPr>
      <w:docPartBody>
        <w:p w:rsidR="00E66FB7" w:rsidRDefault="000C3732" w:rsidP="000C3732">
          <w:pPr>
            <w:pStyle w:val="98E51194BECD4A74B5FAC0022E3CFDC3"/>
          </w:pPr>
          <w:r w:rsidRPr="00293160">
            <w:rPr>
              <w:rStyle w:val="TextodoMarcadordePosio"/>
              <w:rFonts w:eastAsia="Calibri"/>
            </w:rPr>
            <w:t>Escolha um item.</w:t>
          </w:r>
        </w:p>
      </w:docPartBody>
    </w:docPart>
    <w:docPart>
      <w:docPartPr>
        <w:name w:val="9CCB1A827EC143129851CAD8B5C7B2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77502-EC31-48B6-8C62-3B8A815424D9}"/>
      </w:docPartPr>
      <w:docPartBody>
        <w:p w:rsidR="00E66FB7" w:rsidRDefault="000C3732" w:rsidP="000C3732">
          <w:pPr>
            <w:pStyle w:val="9CCB1A827EC143129851CAD8B5C7B20B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9CC988EC0684A8C829DC31F2F25A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232B0-73DE-4C6F-A8AA-01E671F74496}"/>
      </w:docPartPr>
      <w:docPartBody>
        <w:p w:rsidR="00E66FB7" w:rsidRDefault="000C3732" w:rsidP="000C3732">
          <w:pPr>
            <w:pStyle w:val="69CC988EC0684A8C829DC31F2F25A36B"/>
          </w:pPr>
          <w:r w:rsidRPr="00293160">
            <w:rPr>
              <w:rStyle w:val="TextodoMarcadordePosio"/>
              <w:rFonts w:eastAsia="Calibri"/>
            </w:rPr>
            <w:t>Escolha um item.</w:t>
          </w:r>
        </w:p>
      </w:docPartBody>
    </w:docPart>
    <w:docPart>
      <w:docPartPr>
        <w:name w:val="B168E503468A404DB266F2F99B42D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C02FA-1886-41DD-A008-EE9F7887B058}"/>
      </w:docPartPr>
      <w:docPartBody>
        <w:p w:rsidR="00E66FB7" w:rsidRDefault="000C3732" w:rsidP="000C3732">
          <w:pPr>
            <w:pStyle w:val="B168E503468A404DB266F2F99B42DD19"/>
          </w:pPr>
          <w:r w:rsidRPr="00293160">
            <w:rPr>
              <w:rStyle w:val="TextodoMarcadordePosio"/>
              <w:rFonts w:eastAsia="Calibri"/>
            </w:rPr>
            <w:t>Escolha um item.</w:t>
          </w:r>
        </w:p>
      </w:docPartBody>
    </w:docPart>
    <w:docPart>
      <w:docPartPr>
        <w:name w:val="AD7478E66A874F53B03403473585F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DE7E2-3DE1-4482-9516-75238C29D8F7}"/>
      </w:docPartPr>
      <w:docPartBody>
        <w:p w:rsidR="00BD2890" w:rsidRDefault="00E66FB7" w:rsidP="00E66FB7">
          <w:pPr>
            <w:pStyle w:val="AD7478E66A874F53B03403473585FB63"/>
          </w:pPr>
          <w:r w:rsidRPr="00293160">
            <w:rPr>
              <w:rStyle w:val="TextodoMarcadordePosio"/>
              <w:rFonts w:eastAsia="Calibri"/>
            </w:rPr>
            <w:t>Escolha um item.</w:t>
          </w:r>
        </w:p>
      </w:docPartBody>
    </w:docPart>
    <w:docPart>
      <w:docPartPr>
        <w:name w:val="FE53502AEF9346F2B63F49FF141A8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0792F-2650-4D95-BCA8-04E2B347032D}"/>
      </w:docPartPr>
      <w:docPartBody>
        <w:p w:rsidR="00BD2890" w:rsidRDefault="00E66FB7" w:rsidP="00E66FB7">
          <w:pPr>
            <w:pStyle w:val="FE53502AEF9346F2B63F49FF141A8D01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11CE4A8D75F430183E6ADFB46240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B4C17-B4C3-427E-A559-F8FCBE70F87C}"/>
      </w:docPartPr>
      <w:docPartBody>
        <w:p w:rsidR="00BD2890" w:rsidRDefault="00E66FB7" w:rsidP="00E66FB7">
          <w:pPr>
            <w:pStyle w:val="411CE4A8D75F430183E6ADFB46240606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8C060ED4B394AF19A2CD66F403579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3BD8D-6E4F-4566-9A8D-21694DEFFDA6}"/>
      </w:docPartPr>
      <w:docPartBody>
        <w:p w:rsidR="00BD2890" w:rsidRDefault="00E66FB7" w:rsidP="00E66FB7">
          <w:pPr>
            <w:pStyle w:val="78C060ED4B394AF19A2CD66F403579CB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A7A9B3C58B5435D968761AECC359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455A49-2614-4C9A-968B-03FD2394521D}"/>
      </w:docPartPr>
      <w:docPartBody>
        <w:p w:rsidR="00BD2890" w:rsidRDefault="00E66FB7" w:rsidP="00E66FB7">
          <w:pPr>
            <w:pStyle w:val="7A7A9B3C58B5435D968761AECC359B3D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10E9E5BB19F4E01A66A440EDFD33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83FFA-3D4E-42A2-ABCC-73845B6EE573}"/>
      </w:docPartPr>
      <w:docPartBody>
        <w:p w:rsidR="00BD2890" w:rsidRDefault="00E66FB7" w:rsidP="00E66FB7">
          <w:pPr>
            <w:pStyle w:val="110E9E5BB19F4E01A66A440EDFD3320C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BF08433646E44D4AFD8FE3F30BEB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C6EC37-3791-4D94-8CE3-E15CDB76D031}"/>
      </w:docPartPr>
      <w:docPartBody>
        <w:p w:rsidR="00BD2890" w:rsidRDefault="00E66FB7" w:rsidP="00E66FB7">
          <w:pPr>
            <w:pStyle w:val="5BF08433646E44D4AFD8FE3F30BEBE96"/>
          </w:pPr>
          <w:r w:rsidRPr="00293160">
            <w:rPr>
              <w:rStyle w:val="TextodoMarcadordePosio"/>
              <w:rFonts w:eastAsia="Calibri"/>
            </w:rPr>
            <w:t>Escolha um item.</w:t>
          </w:r>
        </w:p>
      </w:docPartBody>
    </w:docPart>
    <w:docPart>
      <w:docPartPr>
        <w:name w:val="1E883A8A99344903BA6ABB1EDD9F12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30826-0FFA-421E-86CB-563A5299510B}"/>
      </w:docPartPr>
      <w:docPartBody>
        <w:p w:rsidR="00BD2890" w:rsidRDefault="00E66FB7" w:rsidP="00E66FB7">
          <w:pPr>
            <w:pStyle w:val="1E883A8A99344903BA6ABB1EDD9F1267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2A9FEFF6D7447078F6A8C1C85C9C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788DF-BAEF-4A6C-9177-DFCEC181A642}"/>
      </w:docPartPr>
      <w:docPartBody>
        <w:p w:rsidR="00BD2890" w:rsidRDefault="00E66FB7" w:rsidP="00E66FB7">
          <w:pPr>
            <w:pStyle w:val="A2A9FEFF6D7447078F6A8C1C85C9C458"/>
          </w:pPr>
          <w:r w:rsidRPr="00293160">
            <w:rPr>
              <w:rStyle w:val="TextodoMarcadordePosio"/>
              <w:rFonts w:eastAsia="Calibri"/>
            </w:rPr>
            <w:t>Escolha um item.</w:t>
          </w:r>
        </w:p>
      </w:docPartBody>
    </w:docPart>
    <w:docPart>
      <w:docPartPr>
        <w:name w:val="6E99019C895A4A59A77EEB61AF9771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B56AA-075A-48BC-AF33-6E89F77E7DA4}"/>
      </w:docPartPr>
      <w:docPartBody>
        <w:p w:rsidR="00BD2890" w:rsidRDefault="00E66FB7" w:rsidP="00E66FB7">
          <w:pPr>
            <w:pStyle w:val="6E99019C895A4A59A77EEB61AF977104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E05B386FF5E427CB4E1E2505F53A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7DA6E-4E9B-462F-92BC-824F709E483B}"/>
      </w:docPartPr>
      <w:docPartBody>
        <w:p w:rsidR="00BD2890" w:rsidRDefault="00E66FB7" w:rsidP="00E66FB7">
          <w:pPr>
            <w:pStyle w:val="8E05B386FF5E427CB4E1E2505F53A4F7"/>
          </w:pPr>
          <w:r w:rsidRPr="00293160">
            <w:rPr>
              <w:rStyle w:val="TextodoMarcadordePosio"/>
              <w:rFonts w:eastAsia="Calibri"/>
            </w:rPr>
            <w:t>Escolha um item.</w:t>
          </w:r>
        </w:p>
      </w:docPartBody>
    </w:docPart>
    <w:docPart>
      <w:docPartPr>
        <w:name w:val="35441004C263407B96CF45FBA664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61273-4DB4-4DBB-A559-F5C5457FA381}"/>
      </w:docPartPr>
      <w:docPartBody>
        <w:p w:rsidR="00BD2890" w:rsidRDefault="00E66FB7" w:rsidP="00E66FB7">
          <w:pPr>
            <w:pStyle w:val="35441004C263407B96CF45FBA6643C2D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74CE7D97A3D4CD591EFC9E186FB30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057BB-D832-44A3-95C7-FD3C7769F287}"/>
      </w:docPartPr>
      <w:docPartBody>
        <w:p w:rsidR="00BD2890" w:rsidRDefault="00E66FB7" w:rsidP="00E66FB7">
          <w:pPr>
            <w:pStyle w:val="C74CE7D97A3D4CD591EFC9E186FB30D1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B64A1D4B62C48ED826FEE4C5A1D32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44446-4338-4CBD-8EEC-4DE159591F87}"/>
      </w:docPartPr>
      <w:docPartBody>
        <w:p w:rsidR="00314AC6" w:rsidRDefault="00DE4F10" w:rsidP="00DE4F10">
          <w:pPr>
            <w:pStyle w:val="5B64A1D4B62C48ED826FEE4C5A1D326E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2DAE3AFCA9B4443BD673A9FA5580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06625-E3D2-44F1-9443-8BD5B5707515}"/>
      </w:docPartPr>
      <w:docPartBody>
        <w:p w:rsidR="00314AC6" w:rsidRDefault="00DE4F10" w:rsidP="00DE4F10">
          <w:pPr>
            <w:pStyle w:val="C2DAE3AFCA9B4443BD673A9FA5580094"/>
          </w:pPr>
          <w:r w:rsidRPr="00293160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99"/>
    <w:rsid w:val="00027FAF"/>
    <w:rsid w:val="000C3732"/>
    <w:rsid w:val="00314AC6"/>
    <w:rsid w:val="006376B3"/>
    <w:rsid w:val="007B0685"/>
    <w:rsid w:val="00A13704"/>
    <w:rsid w:val="00A268AB"/>
    <w:rsid w:val="00B81759"/>
    <w:rsid w:val="00BD2890"/>
    <w:rsid w:val="00BD40CE"/>
    <w:rsid w:val="00C95712"/>
    <w:rsid w:val="00CD2D62"/>
    <w:rsid w:val="00CF0799"/>
    <w:rsid w:val="00D03573"/>
    <w:rsid w:val="00DE4F10"/>
    <w:rsid w:val="00E6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E4F10"/>
    <w:rPr>
      <w:color w:val="808080"/>
    </w:rPr>
  </w:style>
  <w:style w:type="paragraph" w:customStyle="1" w:styleId="3E15B5D6BD0C409CBD5F183E8D377B98">
    <w:name w:val="3E15B5D6BD0C409CBD5F183E8D377B98"/>
    <w:rsid w:val="00CF0799"/>
  </w:style>
  <w:style w:type="paragraph" w:customStyle="1" w:styleId="246753E9DCC64D60B5720941487DE4E9">
    <w:name w:val="246753E9DCC64D60B5720941487DE4E9"/>
    <w:rsid w:val="00CF0799"/>
  </w:style>
  <w:style w:type="paragraph" w:customStyle="1" w:styleId="877A364F7EB743619DB909B935696005">
    <w:name w:val="877A364F7EB743619DB909B935696005"/>
    <w:rsid w:val="00CF0799"/>
  </w:style>
  <w:style w:type="paragraph" w:customStyle="1" w:styleId="877A364F7EB743619DB909B9356960051">
    <w:name w:val="877A364F7EB743619DB909B9356960051"/>
    <w:rsid w:val="00CF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0D776000B1564E20AC5DC6F422F73619">
    <w:name w:val="0D776000B1564E20AC5DC6F422F73619"/>
    <w:rsid w:val="00CF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0D776000B1564E20AC5DC6F422F736191">
    <w:name w:val="0D776000B1564E20AC5DC6F422F736191"/>
    <w:rsid w:val="00CF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232382B046674EC2836C8B9D51F6E191">
    <w:name w:val="232382B046674EC2836C8B9D51F6E191"/>
    <w:rsid w:val="00CF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877A364F7EB743619DB909B9356960052">
    <w:name w:val="877A364F7EB743619DB909B9356960052"/>
    <w:rsid w:val="00CF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0D776000B1564E20AC5DC6F422F736192">
    <w:name w:val="0D776000B1564E20AC5DC6F422F736192"/>
    <w:rsid w:val="00CF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6F2A37AD521945928D54C1BAEF0CAAEE">
    <w:name w:val="6F2A37AD521945928D54C1BAEF0CAAEE"/>
    <w:rsid w:val="00CF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232382B046674EC2836C8B9D51F6E1911">
    <w:name w:val="232382B046674EC2836C8B9D51F6E1911"/>
    <w:rsid w:val="00CF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7288A869416F40068C89AAA3ED192DF6">
    <w:name w:val="7288A869416F40068C89AAA3ED192DF6"/>
    <w:rsid w:val="00CF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1D6479DC152A4780BAE7639144DB397E">
    <w:name w:val="1D6479DC152A4780BAE7639144DB397E"/>
    <w:rsid w:val="00CF0799"/>
  </w:style>
  <w:style w:type="paragraph" w:customStyle="1" w:styleId="60A485476E164808970E4146C44C5204">
    <w:name w:val="60A485476E164808970E4146C44C5204"/>
    <w:rsid w:val="00CF0799"/>
  </w:style>
  <w:style w:type="paragraph" w:customStyle="1" w:styleId="83229053EF6B489BA4409500A55252E8">
    <w:name w:val="83229053EF6B489BA4409500A55252E8"/>
    <w:rsid w:val="00CF0799"/>
  </w:style>
  <w:style w:type="paragraph" w:customStyle="1" w:styleId="7A0153FDA2F54D21BBCDF373647C6A4A">
    <w:name w:val="7A0153FDA2F54D21BBCDF373647C6A4A"/>
    <w:rsid w:val="00CF0799"/>
  </w:style>
  <w:style w:type="paragraph" w:customStyle="1" w:styleId="CCB46C629BB6496C830EE7AAE0A3FC2A">
    <w:name w:val="CCB46C629BB6496C830EE7AAE0A3FC2A"/>
    <w:rsid w:val="00CF0799"/>
  </w:style>
  <w:style w:type="paragraph" w:customStyle="1" w:styleId="B902BE54E37342FF816BCCBED57E0F10">
    <w:name w:val="B902BE54E37342FF816BCCBED57E0F10"/>
    <w:rsid w:val="00CF0799"/>
  </w:style>
  <w:style w:type="paragraph" w:customStyle="1" w:styleId="23A3967623CC4E83BEE8DFB0F9E1A60D">
    <w:name w:val="23A3967623CC4E83BEE8DFB0F9E1A60D"/>
    <w:rsid w:val="00CF0799"/>
  </w:style>
  <w:style w:type="paragraph" w:customStyle="1" w:styleId="58CCEC51DE404D0CB3997FB714985FD9">
    <w:name w:val="58CCEC51DE404D0CB3997FB714985FD9"/>
    <w:rsid w:val="00CF0799"/>
  </w:style>
  <w:style w:type="paragraph" w:customStyle="1" w:styleId="50F67413325841E8A1D92C8425CC78A3">
    <w:name w:val="50F67413325841E8A1D92C8425CC78A3"/>
    <w:rsid w:val="00CF0799"/>
  </w:style>
  <w:style w:type="paragraph" w:customStyle="1" w:styleId="EB0A3D83CDFD4FA399D885172EED35C8">
    <w:name w:val="EB0A3D83CDFD4FA399D885172EED35C8"/>
    <w:rsid w:val="00CF0799"/>
  </w:style>
  <w:style w:type="paragraph" w:customStyle="1" w:styleId="877A364F7EB743619DB909B9356960053">
    <w:name w:val="877A364F7EB743619DB909B9356960053"/>
    <w:rsid w:val="000C373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1D6479DC152A4780BAE7639144DB397E1">
    <w:name w:val="1D6479DC152A4780BAE7639144DB397E1"/>
    <w:rsid w:val="000C373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0D776000B1564E20AC5DC6F422F736193">
    <w:name w:val="0D776000B1564E20AC5DC6F422F736193"/>
    <w:rsid w:val="000C373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6F2A37AD521945928D54C1BAEF0CAAEE1">
    <w:name w:val="6F2A37AD521945928D54C1BAEF0CAAEE1"/>
    <w:rsid w:val="000C373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232382B046674EC2836C8B9D51F6E1912">
    <w:name w:val="232382B046674EC2836C8B9D51F6E1912"/>
    <w:rsid w:val="000C373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B902BE54E37342FF816BCCBED57E0F101">
    <w:name w:val="B902BE54E37342FF816BCCBED57E0F101"/>
    <w:rsid w:val="000C373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23A3967623CC4E83BEE8DFB0F9E1A60D1">
    <w:name w:val="23A3967623CC4E83BEE8DFB0F9E1A60D1"/>
    <w:rsid w:val="000C373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50F67413325841E8A1D92C8425CC78A31">
    <w:name w:val="50F67413325841E8A1D92C8425CC78A31"/>
    <w:rsid w:val="000C373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98E51194BECD4A74B5FAC0022E3CFDC3">
    <w:name w:val="98E51194BECD4A74B5FAC0022E3CFDC3"/>
    <w:rsid w:val="000C3732"/>
  </w:style>
  <w:style w:type="paragraph" w:customStyle="1" w:styleId="9CCB1A827EC143129851CAD8B5C7B20B">
    <w:name w:val="9CCB1A827EC143129851CAD8B5C7B20B"/>
    <w:rsid w:val="000C3732"/>
  </w:style>
  <w:style w:type="paragraph" w:customStyle="1" w:styleId="69CC988EC0684A8C829DC31F2F25A36B">
    <w:name w:val="69CC988EC0684A8C829DC31F2F25A36B"/>
    <w:rsid w:val="000C3732"/>
  </w:style>
  <w:style w:type="paragraph" w:customStyle="1" w:styleId="B168E503468A404DB266F2F99B42DD19">
    <w:name w:val="B168E503468A404DB266F2F99B42DD19"/>
    <w:rsid w:val="000C3732"/>
  </w:style>
  <w:style w:type="paragraph" w:customStyle="1" w:styleId="AD7478E66A874F53B03403473585FB63">
    <w:name w:val="AD7478E66A874F53B03403473585FB63"/>
    <w:rsid w:val="00E66FB7"/>
  </w:style>
  <w:style w:type="paragraph" w:customStyle="1" w:styleId="FE53502AEF9346F2B63F49FF141A8D01">
    <w:name w:val="FE53502AEF9346F2B63F49FF141A8D01"/>
    <w:rsid w:val="00E66FB7"/>
  </w:style>
  <w:style w:type="paragraph" w:customStyle="1" w:styleId="411CE4A8D75F430183E6ADFB46240606">
    <w:name w:val="411CE4A8D75F430183E6ADFB46240606"/>
    <w:rsid w:val="00E66FB7"/>
  </w:style>
  <w:style w:type="paragraph" w:customStyle="1" w:styleId="78C060ED4B394AF19A2CD66F403579CB">
    <w:name w:val="78C060ED4B394AF19A2CD66F403579CB"/>
    <w:rsid w:val="00E66FB7"/>
  </w:style>
  <w:style w:type="paragraph" w:customStyle="1" w:styleId="C4D5EC368BE648279C03F27921722CA2">
    <w:name w:val="C4D5EC368BE648279C03F27921722CA2"/>
    <w:rsid w:val="00E66FB7"/>
  </w:style>
  <w:style w:type="paragraph" w:customStyle="1" w:styleId="F8177D34140C4261BD54C992B9F1AA7D">
    <w:name w:val="F8177D34140C4261BD54C992B9F1AA7D"/>
    <w:rsid w:val="00E66FB7"/>
  </w:style>
  <w:style w:type="paragraph" w:customStyle="1" w:styleId="340286C1322F4067864F9A94504A0FC5">
    <w:name w:val="340286C1322F4067864F9A94504A0FC5"/>
    <w:rsid w:val="00E66FB7"/>
  </w:style>
  <w:style w:type="paragraph" w:customStyle="1" w:styleId="4689B63E709C4117B9EFDE2A88194A8F">
    <w:name w:val="4689B63E709C4117B9EFDE2A88194A8F"/>
    <w:rsid w:val="00E66FB7"/>
  </w:style>
  <w:style w:type="paragraph" w:customStyle="1" w:styleId="4157CD33071649A584247D7A48328724">
    <w:name w:val="4157CD33071649A584247D7A48328724"/>
    <w:rsid w:val="00E66FB7"/>
  </w:style>
  <w:style w:type="paragraph" w:customStyle="1" w:styleId="35313F0B1D0D4014986B2C8522716E93">
    <w:name w:val="35313F0B1D0D4014986B2C8522716E93"/>
    <w:rsid w:val="00E66FB7"/>
  </w:style>
  <w:style w:type="paragraph" w:customStyle="1" w:styleId="8E5444AD7C844DDCBC50653EB3CD3109">
    <w:name w:val="8E5444AD7C844DDCBC50653EB3CD3109"/>
    <w:rsid w:val="00E66FB7"/>
  </w:style>
  <w:style w:type="paragraph" w:customStyle="1" w:styleId="E4F3665C1F8446808483DAD539B6257B">
    <w:name w:val="E4F3665C1F8446808483DAD539B6257B"/>
    <w:rsid w:val="00E66FB7"/>
  </w:style>
  <w:style w:type="paragraph" w:customStyle="1" w:styleId="B235012E69D84620BA359A0846DF17C2">
    <w:name w:val="B235012E69D84620BA359A0846DF17C2"/>
    <w:rsid w:val="00E66FB7"/>
  </w:style>
  <w:style w:type="paragraph" w:customStyle="1" w:styleId="7A7A9B3C58B5435D968761AECC359B3D">
    <w:name w:val="7A7A9B3C58B5435D968761AECC359B3D"/>
    <w:rsid w:val="00E66FB7"/>
  </w:style>
  <w:style w:type="paragraph" w:customStyle="1" w:styleId="110E9E5BB19F4E01A66A440EDFD3320C">
    <w:name w:val="110E9E5BB19F4E01A66A440EDFD3320C"/>
    <w:rsid w:val="00E66FB7"/>
  </w:style>
  <w:style w:type="paragraph" w:customStyle="1" w:styleId="5BF08433646E44D4AFD8FE3F30BEBE96">
    <w:name w:val="5BF08433646E44D4AFD8FE3F30BEBE96"/>
    <w:rsid w:val="00E66FB7"/>
  </w:style>
  <w:style w:type="paragraph" w:customStyle="1" w:styleId="1E883A8A99344903BA6ABB1EDD9F1267">
    <w:name w:val="1E883A8A99344903BA6ABB1EDD9F1267"/>
    <w:rsid w:val="00E66FB7"/>
  </w:style>
  <w:style w:type="paragraph" w:customStyle="1" w:styleId="A2A9FEFF6D7447078F6A8C1C85C9C458">
    <w:name w:val="A2A9FEFF6D7447078F6A8C1C85C9C458"/>
    <w:rsid w:val="00E66FB7"/>
  </w:style>
  <w:style w:type="paragraph" w:customStyle="1" w:styleId="6E99019C895A4A59A77EEB61AF977104">
    <w:name w:val="6E99019C895A4A59A77EEB61AF977104"/>
    <w:rsid w:val="00E66FB7"/>
  </w:style>
  <w:style w:type="paragraph" w:customStyle="1" w:styleId="8E05B386FF5E427CB4E1E2505F53A4F7">
    <w:name w:val="8E05B386FF5E427CB4E1E2505F53A4F7"/>
    <w:rsid w:val="00E66FB7"/>
  </w:style>
  <w:style w:type="paragraph" w:customStyle="1" w:styleId="35441004C263407B96CF45FBA6643C2D">
    <w:name w:val="35441004C263407B96CF45FBA6643C2D"/>
    <w:rsid w:val="00E66FB7"/>
  </w:style>
  <w:style w:type="paragraph" w:customStyle="1" w:styleId="C74CE7D97A3D4CD591EFC9E186FB30D1">
    <w:name w:val="C74CE7D97A3D4CD591EFC9E186FB30D1"/>
    <w:rsid w:val="00E66FB7"/>
  </w:style>
  <w:style w:type="paragraph" w:customStyle="1" w:styleId="5B64A1D4B62C48ED826FEE4C5A1D326E">
    <w:name w:val="5B64A1D4B62C48ED826FEE4C5A1D326E"/>
    <w:rsid w:val="00DE4F10"/>
  </w:style>
  <w:style w:type="paragraph" w:customStyle="1" w:styleId="C2DAE3AFCA9B4443BD673A9FA5580094">
    <w:name w:val="C2DAE3AFCA9B4443BD673A9FA5580094"/>
    <w:rsid w:val="00DE4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Pericão</dc:creator>
  <cp:lastModifiedBy>Natacha Gago da Câmara</cp:lastModifiedBy>
  <cp:revision>7</cp:revision>
  <dcterms:created xsi:type="dcterms:W3CDTF">2016-11-23T15:47:00Z</dcterms:created>
  <dcterms:modified xsi:type="dcterms:W3CDTF">2016-11-23T16:43:00Z</dcterms:modified>
</cp:coreProperties>
</file>